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Default="004179CA"/>
    <w:p w:rsidR="00186117" w:rsidRPr="00186117" w:rsidRDefault="00186117" w:rsidP="00186117">
      <w:pPr>
        <w:pStyle w:val="Heading1"/>
        <w:jc w:val="center"/>
        <w:rPr>
          <w:color w:val="auto"/>
          <w:lang w:val="cy-GB"/>
        </w:rPr>
      </w:pPr>
      <w:r w:rsidRPr="00186117">
        <w:rPr>
          <w:color w:val="auto"/>
          <w:lang w:val="cy-GB"/>
        </w:rPr>
        <w:t>Cynllun Gwers</w:t>
      </w:r>
    </w:p>
    <w:p w:rsidR="008B45C9" w:rsidRPr="00186117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186117" w:rsidTr="00A93B39">
        <w:trPr>
          <w:cantSplit/>
          <w:trHeight w:val="162"/>
        </w:trPr>
        <w:tc>
          <w:tcPr>
            <w:tcW w:w="2435" w:type="pct"/>
          </w:tcPr>
          <w:p w:rsidR="00351A78" w:rsidRPr="00186117" w:rsidRDefault="00186117" w:rsidP="00F45A1B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b/>
                <w:lang w:val="cy-GB"/>
              </w:rPr>
              <w:t>Teitl:</w:t>
            </w:r>
            <w:r w:rsidRPr="00186117">
              <w:rPr>
                <w:lang w:val="cy-GB"/>
              </w:rPr>
              <w:t xml:space="preserve"> </w:t>
            </w:r>
            <w:r w:rsidR="00AA4422">
              <w:rPr>
                <w:lang w:val="cy-GB"/>
              </w:rPr>
              <w:t>Moonsaig (Mosaig</w:t>
            </w:r>
            <w:r w:rsidR="00756F0E">
              <w:rPr>
                <w:lang w:val="cy-GB"/>
              </w:rPr>
              <w:t xml:space="preserve"> Y Lleuad). </w:t>
            </w:r>
          </w:p>
        </w:tc>
        <w:tc>
          <w:tcPr>
            <w:tcW w:w="2565" w:type="pct"/>
          </w:tcPr>
          <w:p w:rsidR="00351A78" w:rsidRPr="00186117" w:rsidRDefault="00186117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Dyddiad:</w:t>
            </w:r>
          </w:p>
        </w:tc>
      </w:tr>
      <w:tr w:rsidR="00351A78" w:rsidRPr="00186117" w:rsidTr="00027D82">
        <w:trPr>
          <w:cantSplit/>
          <w:trHeight w:val="1613"/>
        </w:trPr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Amcan(ion) Dysgu:</w:t>
            </w:r>
          </w:p>
          <w:p w:rsidR="00294CAD" w:rsidRDefault="000C658B" w:rsidP="000C658B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0C658B">
              <w:rPr>
                <w:rFonts w:cstheme="minorHAnsi"/>
                <w:lang w:val="cy-GB"/>
              </w:rPr>
              <w:t>I ddeall mae siâp y Lleuad yn  sfferaidd.</w:t>
            </w:r>
          </w:p>
          <w:p w:rsidR="00756F0E" w:rsidRDefault="00756F0E" w:rsidP="00AE2B7D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I ddatblygu dealltwriaeth o gwyneb a nodweddion y Lleuad. </w:t>
            </w:r>
          </w:p>
          <w:p w:rsidR="00756F0E" w:rsidRPr="00186117" w:rsidRDefault="00F45A1B" w:rsidP="00AE2B7D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I ddeall cyfnodau'r Lleuad.</w:t>
            </w:r>
          </w:p>
        </w:tc>
        <w:tc>
          <w:tcPr>
            <w:tcW w:w="2565" w:type="pct"/>
          </w:tcPr>
          <w:p w:rsidR="00756F0E" w:rsidRPr="00186117" w:rsidRDefault="00756F0E" w:rsidP="00756F0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 xml:space="preserve">Cysylltiadau </w:t>
            </w:r>
            <w:r w:rsidRPr="00186117">
              <w:rPr>
                <w:rFonts w:cstheme="minorHAnsi"/>
                <w:b/>
                <w:lang w:val="cy-GB"/>
              </w:rPr>
              <w:t xml:space="preserve">cwricwlaidd: </w:t>
            </w:r>
          </w:p>
          <w:p w:rsidR="00351A78" w:rsidRPr="00186117" w:rsidRDefault="00351A78" w:rsidP="008B45C9">
            <w:pPr>
              <w:pStyle w:val="ListBullet"/>
              <w:ind w:left="0"/>
              <w:rPr>
                <w:rFonts w:cstheme="minorHAnsi"/>
                <w:b/>
                <w:lang w:val="cy-GB"/>
              </w:rPr>
            </w:pPr>
          </w:p>
        </w:tc>
      </w:tr>
      <w:tr w:rsidR="00351A78" w:rsidRPr="00186117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Canlyniadau Dysgu</w:t>
            </w:r>
          </w:p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</w:p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Rydw i eisiau tystiolaeth bod y </w:t>
            </w:r>
            <w:r w:rsidR="00F45A1B">
              <w:rPr>
                <w:rFonts w:cstheme="minorHAnsi"/>
                <w:b/>
                <w:lang w:val="cy-GB"/>
              </w:rPr>
              <w:t>disgyblion</w:t>
            </w:r>
            <w:r w:rsidRPr="00186117">
              <w:rPr>
                <w:rFonts w:cstheme="minorHAnsi"/>
                <w:b/>
                <w:lang w:val="cy-GB"/>
              </w:rPr>
              <w:t xml:space="preserve"> yn gallu:</w:t>
            </w:r>
          </w:p>
          <w:p w:rsidR="00294CAD" w:rsidRDefault="000C658B" w:rsidP="00756F0E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Trafod </w:t>
            </w:r>
            <w:r w:rsidR="00756F0E">
              <w:rPr>
                <w:rFonts w:cstheme="minorHAnsi"/>
                <w:lang w:val="cy-GB"/>
              </w:rPr>
              <w:t xml:space="preserve">beth sy’n achosi goleuadau ar y Lleuad. </w:t>
            </w:r>
          </w:p>
          <w:p w:rsidR="00756F0E" w:rsidRDefault="00756F0E" w:rsidP="00756F0E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Disgrifio gwyneb y Lleuad. </w:t>
            </w:r>
          </w:p>
          <w:p w:rsidR="00756F0E" w:rsidRPr="00186117" w:rsidRDefault="00F45A1B" w:rsidP="00756F0E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Deall cyfnodau'r Lleuad.</w:t>
            </w:r>
          </w:p>
        </w:tc>
      </w:tr>
      <w:tr w:rsidR="00351A78" w:rsidRPr="00186117" w:rsidTr="00351A78">
        <w:trPr>
          <w:cantSplit/>
          <w:trHeight w:val="1802"/>
        </w:trPr>
        <w:tc>
          <w:tcPr>
            <w:tcW w:w="2435" w:type="pct"/>
          </w:tcPr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Nodiadau am ddisgyblion </w:t>
            </w:r>
            <w:r w:rsidR="00423AA4">
              <w:rPr>
                <w:rFonts w:ascii="Calibri" w:hAnsi="Calibri" w:cs="Calibri"/>
                <w:b/>
                <w:bCs/>
                <w:lang w:val="cy-GB"/>
              </w:rPr>
              <w:t>sydd wedi</w:t>
            </w:r>
            <w:r>
              <w:rPr>
                <w:rFonts w:ascii="Calibri" w:hAnsi="Calibri" w:cs="Calibri"/>
                <w:b/>
                <w:bCs/>
                <w:lang w:val="cy-GB"/>
              </w:rPr>
              <w:t xml:space="preserve"> rhagori yn well na ddisgwylir yn </w:t>
            </w:r>
            <w:r w:rsidR="00423AA4">
              <w:rPr>
                <w:rFonts w:ascii="Calibri" w:hAnsi="Calibri" w:cs="Calibri"/>
                <w:b/>
                <w:bCs/>
                <w:lang w:val="cy-GB"/>
              </w:rPr>
              <w:t>g</w:t>
            </w:r>
            <w:r>
              <w:rPr>
                <w:rFonts w:ascii="Calibri" w:hAnsi="Calibri" w:cs="Calibri"/>
                <w:b/>
                <w:bCs/>
                <w:lang w:val="cy-GB"/>
              </w:rPr>
              <w:t>wneud y perfformiad: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Camau i gymryd: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186117" w:rsidTr="00351A78">
        <w:trPr>
          <w:cantSplit/>
          <w:trHeight w:val="1686"/>
        </w:trPr>
        <w:tc>
          <w:tcPr>
            <w:tcW w:w="2435" w:type="pct"/>
          </w:tcPr>
          <w:p w:rsidR="00423AA4" w:rsidRDefault="00423AA4" w:rsidP="00423A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Nodiadau am ddisgyblion sydd ddim wedi cyflawni’r perfformiad mor dda a ddisgwylir: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351A78" w:rsidRPr="00186117" w:rsidRDefault="00F45A1B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Camau i gymryd:</w:t>
            </w:r>
          </w:p>
        </w:tc>
      </w:tr>
      <w:tr w:rsidR="00351A78" w:rsidRPr="00186117" w:rsidTr="00AE2B7D">
        <w:trPr>
          <w:trHeight w:val="2127"/>
        </w:trPr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Geirfa Hanfodol:</w:t>
            </w:r>
          </w:p>
          <w:p w:rsidR="00351A78" w:rsidRPr="00186117" w:rsidRDefault="000922E8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Craterau, cysgodion, gwyneb, sffêr, cylch Lleuad (lunar cycle), cyfnodau, cilgant</w:t>
            </w:r>
          </w:p>
        </w:tc>
        <w:tc>
          <w:tcPr>
            <w:tcW w:w="256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Camsyniadau posib:</w:t>
            </w:r>
          </w:p>
          <w:p w:rsidR="00351A78" w:rsidRDefault="00F45A1B" w:rsidP="00F539E6">
            <w:pPr>
              <w:pStyle w:val="ListBullet"/>
              <w:numPr>
                <w:ilvl w:val="0"/>
                <w:numId w:val="11"/>
              </w:numPr>
              <w:jc w:val="both"/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Mae siâp</w:t>
            </w:r>
            <w:r w:rsidR="000C658B">
              <w:rPr>
                <w:rFonts w:ascii="Calibri" w:hAnsi="Calibri" w:cs="Calibri"/>
                <w:lang w:val="cy-GB"/>
              </w:rPr>
              <w:t xml:space="preserve"> y Lleuad yn sfferaidd ond rydym yn</w:t>
            </w:r>
            <w:r>
              <w:rPr>
                <w:rFonts w:ascii="Calibri" w:hAnsi="Calibri" w:cs="Calibri"/>
                <w:lang w:val="cy-GB"/>
              </w:rPr>
              <w:t xml:space="preserve"> weld disc 2D yn yr awyr.</w:t>
            </w:r>
          </w:p>
          <w:p w:rsidR="00F539E6" w:rsidRPr="00186117" w:rsidRDefault="000C658B" w:rsidP="000C658B">
            <w:pPr>
              <w:pStyle w:val="ListBullet"/>
              <w:numPr>
                <w:ilvl w:val="0"/>
                <w:numId w:val="11"/>
              </w:numPr>
              <w:jc w:val="both"/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N</w:t>
            </w:r>
            <w:r w:rsidRPr="000C658B">
              <w:rPr>
                <w:rFonts w:ascii="Calibri" w:hAnsi="Calibri" w:cs="Calibri"/>
                <w:lang w:val="cy-GB"/>
              </w:rPr>
              <w:t>id yw’r Lleuad ddim yn ffynhonnell golau, yr ardaloedd wedi’u amlygu yw'r lleoedd lle mae golau sy’n dod dod o’r Haul yn daro.</w:t>
            </w:r>
          </w:p>
        </w:tc>
      </w:tr>
      <w:tr w:rsidR="00351A78" w:rsidRPr="00186117" w:rsidTr="00A93B39">
        <w:tc>
          <w:tcPr>
            <w:tcW w:w="5000" w:type="pct"/>
            <w:gridSpan w:val="2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Cysylltiadau croes-cwricwlaidd: </w:t>
            </w:r>
          </w:p>
          <w:p w:rsidR="00351A78" w:rsidRPr="00186117" w:rsidRDefault="00AF7A09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Mathemateg, c</w:t>
            </w:r>
            <w:r w:rsidR="000922E8">
              <w:rPr>
                <w:rFonts w:cstheme="minorHAnsi"/>
                <w:lang w:val="cy-GB"/>
              </w:rPr>
              <w:t>elf, ICT.</w:t>
            </w:r>
          </w:p>
        </w:tc>
      </w:tr>
      <w:tr w:rsidR="00351A78" w:rsidRPr="00186117" w:rsidTr="00A93B39"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Adnoddau i athrawon gan gynnwys  ICT: </w:t>
            </w:r>
          </w:p>
          <w:p w:rsidR="007A024A" w:rsidRPr="00186117" w:rsidRDefault="00AA4422" w:rsidP="00AE2B7D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Ffeiliau data ‘Moonsaig</w:t>
            </w:r>
            <w:r w:rsidR="000C658B">
              <w:rPr>
                <w:rFonts w:cstheme="minorHAnsi"/>
                <w:lang w:val="cy-GB"/>
              </w:rPr>
              <w:t>’ wedi’u h</w:t>
            </w:r>
            <w:r w:rsidR="000922E8">
              <w:rPr>
                <w:rFonts w:cstheme="minorHAnsi"/>
                <w:lang w:val="cy-GB"/>
              </w:rPr>
              <w:t>argraffu</w:t>
            </w:r>
          </w:p>
        </w:tc>
        <w:tc>
          <w:tcPr>
            <w:tcW w:w="2565" w:type="pct"/>
          </w:tcPr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Adnoddau i ddisgyblion gan gynnwys  ICT:</w:t>
            </w:r>
          </w:p>
          <w:p w:rsidR="00351A78" w:rsidRPr="00186117" w:rsidRDefault="000C658B" w:rsidP="000C658B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0C658B">
              <w:rPr>
                <w:rFonts w:ascii="Calibri" w:hAnsi="Calibri" w:cs="Calibri"/>
                <w:lang w:val="cy-GB"/>
              </w:rPr>
              <w:t>Bydd pob grŵp ang</w:t>
            </w:r>
            <w:r w:rsidR="00AA4422">
              <w:rPr>
                <w:rFonts w:ascii="Calibri" w:hAnsi="Calibri" w:cs="Calibri"/>
                <w:lang w:val="cy-GB"/>
              </w:rPr>
              <w:t>en set o ffeiliau data ‘Moonsaig</w:t>
            </w:r>
            <w:r w:rsidRPr="000C658B">
              <w:rPr>
                <w:rFonts w:ascii="Calibri" w:hAnsi="Calibri" w:cs="Calibri"/>
                <w:lang w:val="cy-GB"/>
              </w:rPr>
              <w:t>’ wedi’u hargraffu ar gyfer cyfnodau'r Lleuad.</w:t>
            </w:r>
          </w:p>
        </w:tc>
      </w:tr>
    </w:tbl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8B45C9" w:rsidRPr="00186117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186117" w:rsidTr="00351A78">
        <w:tc>
          <w:tcPr>
            <w:tcW w:w="1225" w:type="pct"/>
          </w:tcPr>
          <w:p w:rsidR="00351A78" w:rsidRPr="00186117" w:rsidRDefault="00F45A1B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lastRenderedPageBreak/>
              <w:t>Trefniant a rheolant ddosbarth:</w:t>
            </w:r>
          </w:p>
        </w:tc>
        <w:tc>
          <w:tcPr>
            <w:tcW w:w="2159" w:type="pct"/>
          </w:tcPr>
          <w:p w:rsidR="00351A78" w:rsidRPr="00186117" w:rsidRDefault="00186117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Pwyntiau dysgu:</w:t>
            </w:r>
          </w:p>
        </w:tc>
        <w:tc>
          <w:tcPr>
            <w:tcW w:w="1616" w:type="pct"/>
          </w:tcPr>
          <w:p w:rsidR="00351A78" w:rsidRPr="00186117" w:rsidRDefault="00186117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Nodiadau: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 xml:space="preserve">Cyflwyniad: </w:t>
            </w:r>
          </w:p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Trafodaeth i’r </w:t>
            </w:r>
            <w:r w:rsidR="000C658B">
              <w:rPr>
                <w:rFonts w:ascii="Calibri" w:hAnsi="Calibri" w:cs="Calibri"/>
                <w:lang w:val="cy-GB"/>
              </w:rPr>
              <w:t>ddosbarth cyfan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2159" w:type="pct"/>
          </w:tcPr>
          <w:p w:rsidR="00AE2B7D" w:rsidRDefault="00F45A1B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Trafod</w:t>
            </w:r>
            <w:r w:rsidR="000C658B">
              <w:rPr>
                <w:rFonts w:ascii="Calibri" w:hAnsi="Calibri" w:cs="Calibri"/>
                <w:lang w:val="cy-GB"/>
              </w:rPr>
              <w:t>wch</w:t>
            </w:r>
            <w:r>
              <w:rPr>
                <w:rFonts w:ascii="Calibri" w:hAnsi="Calibri" w:cs="Calibri"/>
                <w:lang w:val="cy-GB"/>
              </w:rPr>
              <w:t xml:space="preserve"> yr amcanion dysgu a'r dasg efo’r dosbarth.</w:t>
            </w:r>
          </w:p>
          <w:p w:rsidR="000922E8" w:rsidRDefault="00F45A1B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Dangos</w:t>
            </w:r>
            <w:r w:rsidR="000C658B">
              <w:rPr>
                <w:rFonts w:ascii="Calibri" w:hAnsi="Calibri" w:cs="Calibri"/>
                <w:lang w:val="cy-GB"/>
              </w:rPr>
              <w:t>wch i’r</w:t>
            </w:r>
            <w:r>
              <w:rPr>
                <w:rFonts w:ascii="Calibri" w:hAnsi="Calibri" w:cs="Calibri"/>
                <w:lang w:val="cy-GB"/>
              </w:rPr>
              <w:t xml:space="preserve"> disgyblion delwedd o’r Lleuad.</w:t>
            </w:r>
          </w:p>
          <w:p w:rsidR="000922E8" w:rsidRDefault="000922E8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Pa fath o si</w:t>
            </w:r>
            <w:r>
              <w:rPr>
                <w:rFonts w:cstheme="minorHAnsi"/>
                <w:lang w:val="cy-GB"/>
              </w:rPr>
              <w:t>â</w:t>
            </w:r>
            <w:r w:rsidR="000C658B">
              <w:rPr>
                <w:lang w:val="cy-GB"/>
              </w:rPr>
              <w:t>p yw</w:t>
            </w:r>
            <w:r>
              <w:rPr>
                <w:lang w:val="cy-GB"/>
              </w:rPr>
              <w:t>’r Lleuad?</w:t>
            </w:r>
          </w:p>
          <w:p w:rsidR="000922E8" w:rsidRPr="002E0361" w:rsidRDefault="00F45A1B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Sut bydden ni’n disgrifio’r wyneb?</w:t>
            </w:r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Prif Gam:</w:t>
            </w:r>
          </w:p>
          <w:p w:rsidR="00186117" w:rsidRPr="00186117" w:rsidRDefault="000922E8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Gweithio mewn grwpiau bach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  <w:tc>
          <w:tcPr>
            <w:tcW w:w="2159" w:type="pct"/>
          </w:tcPr>
          <w:p w:rsidR="00AE2B7D" w:rsidRDefault="00AF7A09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Darparwch</w:t>
            </w:r>
            <w:r w:rsidR="000C658B">
              <w:rPr>
                <w:rFonts w:ascii="Calibri" w:hAnsi="Calibri" w:cs="Calibri"/>
                <w:lang w:val="cy-GB"/>
              </w:rPr>
              <w:t xml:space="preserve"> b</w:t>
            </w:r>
            <w:r w:rsidR="00F45A1B">
              <w:rPr>
                <w:rFonts w:ascii="Calibri" w:hAnsi="Calibri" w:cs="Calibri"/>
                <w:lang w:val="cy-GB"/>
              </w:rPr>
              <w:t>ob grŵ</w:t>
            </w:r>
            <w:r w:rsidR="000C658B">
              <w:rPr>
                <w:rFonts w:ascii="Calibri" w:hAnsi="Calibri" w:cs="Calibri"/>
                <w:lang w:val="cy-GB"/>
              </w:rPr>
              <w:t>p gyda</w:t>
            </w:r>
            <w:r>
              <w:rPr>
                <w:rFonts w:ascii="Calibri" w:hAnsi="Calibri" w:cs="Calibri"/>
                <w:lang w:val="cy-GB"/>
              </w:rPr>
              <w:t xml:space="preserve"> set o ffeiliau data wedi’u</w:t>
            </w:r>
            <w:r w:rsidR="000C658B">
              <w:rPr>
                <w:rFonts w:ascii="Calibri" w:hAnsi="Calibri" w:cs="Calibri"/>
                <w:lang w:val="cy-GB"/>
              </w:rPr>
              <w:t xml:space="preserve"> hargraffu. Efallai gall grwpiau gwahanol</w:t>
            </w:r>
            <w:r w:rsidR="00F45A1B">
              <w:rPr>
                <w:rFonts w:ascii="Calibri" w:hAnsi="Calibri" w:cs="Calibri"/>
                <w:lang w:val="cy-GB"/>
              </w:rPr>
              <w:t xml:space="preserve"> gweithio ar wahanol gyfnodau’r Lleuad i roi mwy o drafodaeth ar y diwedd.</w:t>
            </w:r>
          </w:p>
          <w:p w:rsidR="000922E8" w:rsidRDefault="000C658B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Eglurwch maen</w:t>
            </w:r>
            <w:r w:rsidR="00F45A1B">
              <w:rPr>
                <w:rFonts w:ascii="Calibri" w:hAnsi="Calibri" w:cs="Calibri"/>
                <w:lang w:val="cy-GB"/>
              </w:rPr>
              <w:t xml:space="preserve"> nhw’n ddelw</w:t>
            </w:r>
            <w:r w:rsidR="00AF7A09">
              <w:rPr>
                <w:rFonts w:ascii="Calibri" w:hAnsi="Calibri" w:cs="Calibri"/>
                <w:lang w:val="cy-GB"/>
              </w:rPr>
              <w:t>eddau golygfa-agos fel bod nhw’</w:t>
            </w:r>
            <w:r w:rsidR="00F45A1B">
              <w:rPr>
                <w:rFonts w:ascii="Calibri" w:hAnsi="Calibri" w:cs="Calibri"/>
                <w:lang w:val="cy-GB"/>
              </w:rPr>
              <w:t>n creu delwedd fawr o’r Lleuad.</w:t>
            </w:r>
          </w:p>
          <w:p w:rsidR="000922E8" w:rsidRPr="002E0361" w:rsidRDefault="00F45A1B" w:rsidP="002E03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Dylai’r disgyblion cael eu hannog i edrych yn agosach at yr wyneb i ddisgrifio beth maen nhw’n gallu gweld.</w:t>
            </w:r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Casgliad:</w:t>
            </w:r>
          </w:p>
          <w:p w:rsidR="00186117" w:rsidRPr="00186117" w:rsidRDefault="00F45A1B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Trafodaeth i’r </w:t>
            </w:r>
            <w:r w:rsidR="000C658B">
              <w:rPr>
                <w:rFonts w:ascii="Calibri" w:hAnsi="Calibri" w:cs="Calibri"/>
                <w:lang w:val="cy-GB"/>
              </w:rPr>
              <w:t>ddosbarth cyfan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  <w:tc>
          <w:tcPr>
            <w:tcW w:w="2159" w:type="pct"/>
          </w:tcPr>
          <w:p w:rsidR="00AE2B7D" w:rsidRDefault="00F45A1B" w:rsidP="00F539E6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Edrych</w:t>
            </w:r>
            <w:r w:rsidR="000C658B">
              <w:rPr>
                <w:rFonts w:ascii="Calibri" w:hAnsi="Calibri" w:cs="Calibri"/>
                <w:lang w:val="cy-GB"/>
              </w:rPr>
              <w:t>wch</w:t>
            </w:r>
            <w:r w:rsidR="00AA4422">
              <w:rPr>
                <w:rFonts w:ascii="Calibri" w:hAnsi="Calibri" w:cs="Calibri"/>
                <w:lang w:val="cy-GB"/>
              </w:rPr>
              <w:t xml:space="preserve"> ar y ‘Moonsaigau</w:t>
            </w:r>
            <w:bookmarkStart w:id="0" w:name="_GoBack"/>
            <w:bookmarkEnd w:id="0"/>
            <w:r>
              <w:rPr>
                <w:rFonts w:ascii="Calibri" w:hAnsi="Calibri" w:cs="Calibri"/>
                <w:lang w:val="cy-GB"/>
              </w:rPr>
              <w:t>’ sydd wedi cael eu cwblhau gan bob grŵp, pam ydyn nhw’n wahanol? Beth sydd yn achosi cyfnodau'r Lleuad?</w:t>
            </w:r>
          </w:p>
          <w:p w:rsidR="00F539E6" w:rsidRDefault="00F539E6" w:rsidP="00F539E6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Trafod</w:t>
            </w:r>
            <w:r w:rsidR="000C658B">
              <w:rPr>
                <w:lang w:val="cy-GB"/>
              </w:rPr>
              <w:t>wch</w:t>
            </w:r>
            <w:r>
              <w:rPr>
                <w:lang w:val="cy-GB"/>
              </w:rPr>
              <w:t xml:space="preserve"> y 28 diwrnod ar gyfer cylch y Lleuad.</w:t>
            </w:r>
          </w:p>
          <w:p w:rsidR="00F539E6" w:rsidRPr="001C1FE5" w:rsidRDefault="00F45A1B" w:rsidP="00F539E6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Gallwch chi ofyn i’r disgyblion i gadw ‘Dyddiadur y Lleuad’ fel gwaith cartref i dracio sut mae siâp y Lleuad yn newid yn ystod y cyfnod cylchol.</w:t>
            </w:r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sectPr w:rsidR="00351A78" w:rsidRPr="001861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B5" w:rsidRDefault="00000AB5" w:rsidP="008B45C9">
      <w:pPr>
        <w:spacing w:after="0" w:line="240" w:lineRule="auto"/>
      </w:pPr>
      <w:r>
        <w:separator/>
      </w:r>
    </w:p>
  </w:endnote>
  <w:endnote w:type="continuationSeparator" w:id="0">
    <w:p w:rsidR="00000AB5" w:rsidRDefault="00000AB5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0C658B" w:rsidRDefault="00AA4422">
    <w:pPr>
      <w:pStyle w:val="Footer"/>
      <w:jc w:val="right"/>
      <w:rPr>
        <w:lang w:val="cy-GB"/>
      </w:rPr>
    </w:pPr>
    <w:r>
      <w:rPr>
        <w:lang w:val="cy-GB"/>
      </w:rPr>
      <w:t>Moonsaig</w:t>
    </w:r>
    <w:r w:rsidR="008B45C9" w:rsidRPr="000C658B">
      <w:rPr>
        <w:lang w:val="cy-GB"/>
      </w:rPr>
      <w:tab/>
    </w:r>
    <w:r w:rsidR="00606FCA" w:rsidRPr="000C658B">
      <w:rPr>
        <w:lang w:val="cy-GB"/>
      </w:rPr>
      <w:t>© National Schools’ Observatory</w:t>
    </w:r>
    <w:r w:rsidR="008B45C9" w:rsidRPr="000C658B">
      <w:rPr>
        <w:lang w:val="cy-GB"/>
      </w:rPr>
      <w:tab/>
    </w:r>
    <w:sdt>
      <w:sdtPr>
        <w:rPr>
          <w:lang w:val="cy-GB"/>
        </w:r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56F0E" w:rsidRPr="000C658B">
              <w:rPr>
                <w:lang w:val="cy-GB"/>
              </w:rPr>
              <w:t>Tudalen</w:t>
            </w:r>
            <w:r w:rsidR="008B45C9" w:rsidRPr="000C658B">
              <w:rPr>
                <w:lang w:val="cy-GB"/>
              </w:rPr>
              <w:t xml:space="preserve"> </w: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0C658B">
              <w:rPr>
                <w:b/>
                <w:bCs/>
                <w:lang w:val="cy-GB"/>
              </w:rPr>
              <w:instrText xml:space="preserve"> PAGE </w:instrTex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2</w: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="00756F0E" w:rsidRPr="000C658B">
              <w:rPr>
                <w:lang w:val="cy-GB"/>
              </w:rPr>
              <w:t xml:space="preserve"> o</w:t>
            </w:r>
            <w:r w:rsidR="008B45C9" w:rsidRPr="000C658B">
              <w:rPr>
                <w:lang w:val="cy-GB"/>
              </w:rPr>
              <w:t xml:space="preserve"> </w: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0C658B">
              <w:rPr>
                <w:b/>
                <w:bCs/>
                <w:lang w:val="cy-GB"/>
              </w:rPr>
              <w:instrText xml:space="preserve"> NUMPAGES  </w:instrTex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2</w:t>
            </w:r>
            <w:r w:rsidR="008B45C9" w:rsidRPr="000C658B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sdtContent>
        </w:sdt>
      </w:sdtContent>
    </w:sdt>
  </w:p>
  <w:p w:rsidR="008B45C9" w:rsidRPr="000C658B" w:rsidRDefault="008B45C9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B5" w:rsidRDefault="00000AB5" w:rsidP="008B45C9">
      <w:pPr>
        <w:spacing w:after="0" w:line="240" w:lineRule="auto"/>
      </w:pPr>
      <w:r>
        <w:separator/>
      </w:r>
    </w:p>
  </w:footnote>
  <w:footnote w:type="continuationSeparator" w:id="0">
    <w:p w:rsidR="00000AB5" w:rsidRDefault="00000AB5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1F8C"/>
    <w:multiLevelType w:val="hybridMultilevel"/>
    <w:tmpl w:val="E286AC2A"/>
    <w:lvl w:ilvl="0" w:tplc="951A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F49B7"/>
    <w:multiLevelType w:val="hybridMultilevel"/>
    <w:tmpl w:val="3E441938"/>
    <w:lvl w:ilvl="0" w:tplc="41467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4A80"/>
    <w:multiLevelType w:val="hybridMultilevel"/>
    <w:tmpl w:val="21CE2688"/>
    <w:lvl w:ilvl="0" w:tplc="8D742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00AB5"/>
    <w:rsid w:val="000922E8"/>
    <w:rsid w:val="000C658B"/>
    <w:rsid w:val="00186117"/>
    <w:rsid w:val="001C1FE5"/>
    <w:rsid w:val="0024203C"/>
    <w:rsid w:val="00253952"/>
    <w:rsid w:val="00294CAD"/>
    <w:rsid w:val="002E0361"/>
    <w:rsid w:val="00303662"/>
    <w:rsid w:val="00351A78"/>
    <w:rsid w:val="00354FC1"/>
    <w:rsid w:val="00360D14"/>
    <w:rsid w:val="004179CA"/>
    <w:rsid w:val="00423AA4"/>
    <w:rsid w:val="0059097A"/>
    <w:rsid w:val="00606FCA"/>
    <w:rsid w:val="007428E1"/>
    <w:rsid w:val="00756F0E"/>
    <w:rsid w:val="00785098"/>
    <w:rsid w:val="007A024A"/>
    <w:rsid w:val="007B0C3E"/>
    <w:rsid w:val="007B7495"/>
    <w:rsid w:val="00824A0E"/>
    <w:rsid w:val="008B45C9"/>
    <w:rsid w:val="00990B26"/>
    <w:rsid w:val="00AA4422"/>
    <w:rsid w:val="00AE2B7D"/>
    <w:rsid w:val="00AF7A09"/>
    <w:rsid w:val="00B55426"/>
    <w:rsid w:val="00B860D0"/>
    <w:rsid w:val="00BB67D5"/>
    <w:rsid w:val="00D579EA"/>
    <w:rsid w:val="00DF7411"/>
    <w:rsid w:val="00E704BC"/>
    <w:rsid w:val="00EE430F"/>
    <w:rsid w:val="00F45A1B"/>
    <w:rsid w:val="00F539E6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C3DF3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7</cp:revision>
  <dcterms:created xsi:type="dcterms:W3CDTF">2018-09-18T13:09:00Z</dcterms:created>
  <dcterms:modified xsi:type="dcterms:W3CDTF">2019-03-01T16:47:00Z</dcterms:modified>
</cp:coreProperties>
</file>